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68" w:rsidRPr="007C1568" w:rsidRDefault="007C1568" w:rsidP="007C15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1568">
        <w:rPr>
          <w:rFonts w:ascii="Times New Roman" w:hAnsi="Times New Roman" w:cs="Times New Roman"/>
          <w:b/>
          <w:sz w:val="24"/>
          <w:szCs w:val="24"/>
          <w:lang w:val="ru-RU"/>
        </w:rPr>
        <w:t>Карта учебно-методической обеспеченности дисциплины</w:t>
      </w:r>
    </w:p>
    <w:p w:rsidR="00142AAE" w:rsidRPr="007C1568" w:rsidRDefault="00C97F9F" w:rsidP="007C15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15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Финансовый менеджмент</w:t>
      </w:r>
    </w:p>
    <w:tbl>
      <w:tblPr>
        <w:tblW w:w="979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1276"/>
        <w:gridCol w:w="2552"/>
        <w:gridCol w:w="1134"/>
        <w:gridCol w:w="1134"/>
        <w:gridCol w:w="1134"/>
        <w:gridCol w:w="1135"/>
      </w:tblGrid>
      <w:tr w:rsidR="007C1568" w:rsidRPr="007C1568" w:rsidTr="000F6140">
        <w:tc>
          <w:tcPr>
            <w:tcW w:w="1425" w:type="dxa"/>
            <w:vMerge w:val="restart"/>
          </w:tcPr>
          <w:p w:rsidR="00142AAE" w:rsidRPr="007C1568" w:rsidRDefault="00142AA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15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142AAE" w:rsidRPr="007C1568" w:rsidRDefault="00142AA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15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52" w:type="dxa"/>
            <w:vMerge w:val="restart"/>
          </w:tcPr>
          <w:p w:rsidR="00142AAE" w:rsidRPr="007C1568" w:rsidRDefault="00142AA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15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Авторы и название учебник</w:t>
            </w:r>
            <w:r w:rsidR="00173870" w:rsidRPr="007C15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ов</w:t>
            </w:r>
            <w:proofErr w:type="gramStart"/>
            <w:r w:rsidR="00173870" w:rsidRPr="007C15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,у</w:t>
            </w:r>
            <w:proofErr w:type="gramEnd"/>
            <w:r w:rsidR="00173870" w:rsidRPr="007C15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чебных пособий, монографий</w:t>
            </w:r>
            <w:r w:rsidRPr="007C15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 методических разработок</w:t>
            </w:r>
          </w:p>
        </w:tc>
        <w:tc>
          <w:tcPr>
            <w:tcW w:w="2268" w:type="dxa"/>
            <w:gridSpan w:val="2"/>
          </w:tcPr>
          <w:p w:rsidR="00142AAE" w:rsidRPr="007C1568" w:rsidRDefault="00142AA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15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Количество в библиотеке </w:t>
            </w:r>
            <w:proofErr w:type="spellStart"/>
            <w:r w:rsidRPr="007C15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КазНУ</w:t>
            </w:r>
            <w:proofErr w:type="spellEnd"/>
            <w:r w:rsidRPr="007C15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имени аль-</w:t>
            </w:r>
            <w:proofErr w:type="spellStart"/>
            <w:r w:rsidRPr="007C15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Фараби</w:t>
            </w:r>
            <w:proofErr w:type="spellEnd"/>
          </w:p>
        </w:tc>
        <w:tc>
          <w:tcPr>
            <w:tcW w:w="2269" w:type="dxa"/>
            <w:gridSpan w:val="2"/>
          </w:tcPr>
          <w:p w:rsidR="00142AAE" w:rsidRPr="007C1568" w:rsidRDefault="00142AA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7C15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после 2000 года</w:t>
            </w:r>
          </w:p>
        </w:tc>
      </w:tr>
      <w:tr w:rsidR="007C1568" w:rsidRPr="007C1568" w:rsidTr="000F6140">
        <w:tc>
          <w:tcPr>
            <w:tcW w:w="1425" w:type="dxa"/>
            <w:vMerge/>
          </w:tcPr>
          <w:p w:rsidR="00142AAE" w:rsidRPr="007C1568" w:rsidRDefault="00142AA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</w:tcPr>
          <w:p w:rsidR="00142AAE" w:rsidRPr="007C1568" w:rsidRDefault="00142AA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142AAE" w:rsidRPr="007C1568" w:rsidRDefault="00142AA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42AAE" w:rsidRPr="007C1568" w:rsidRDefault="0017387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7C1568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proofErr w:type="gramEnd"/>
            <w:r w:rsidRPr="007C15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42AAE" w:rsidRPr="007C1568" w:rsidRDefault="0017387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 w:rsidRPr="007C156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End"/>
            <w:r w:rsidRPr="007C15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42AAE" w:rsidRPr="007C1568" w:rsidRDefault="0017387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7C1568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proofErr w:type="gramEnd"/>
            <w:r w:rsidRPr="007C15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142AAE" w:rsidRPr="007C1568" w:rsidRDefault="0017387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 w:rsidRPr="007C156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End"/>
            <w:r w:rsidRPr="007C15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C1568" w:rsidRPr="007C1568" w:rsidTr="000F6140">
        <w:tc>
          <w:tcPr>
            <w:tcW w:w="1425" w:type="dxa"/>
          </w:tcPr>
          <w:p w:rsidR="00173870" w:rsidRPr="007C1568" w:rsidRDefault="00173870" w:rsidP="000F61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73870" w:rsidRPr="007C1568" w:rsidRDefault="006B2F5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15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Финансовый менеджмент</w:t>
            </w:r>
          </w:p>
        </w:tc>
        <w:tc>
          <w:tcPr>
            <w:tcW w:w="2552" w:type="dxa"/>
          </w:tcPr>
          <w:p w:rsidR="00173870" w:rsidRPr="007C1568" w:rsidRDefault="0017387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15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proofErr w:type="spellStart"/>
            <w:r w:rsidRPr="007C1568">
              <w:rPr>
                <w:rFonts w:ascii="Times New Roman" w:hAnsi="Times New Roman" w:cs="Times New Roman"/>
                <w:b/>
                <w:sz w:val="24"/>
                <w:szCs w:val="24"/>
              </w:rPr>
              <w:t>чебник</w:t>
            </w:r>
            <w:proofErr w:type="spellEnd"/>
            <w:r w:rsidRPr="007C15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и,учебные пособия</w:t>
            </w:r>
          </w:p>
        </w:tc>
        <w:tc>
          <w:tcPr>
            <w:tcW w:w="1134" w:type="dxa"/>
          </w:tcPr>
          <w:p w:rsidR="00173870" w:rsidRPr="007C1568" w:rsidRDefault="0017387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870" w:rsidRPr="007C1568" w:rsidRDefault="0017387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870" w:rsidRPr="007C1568" w:rsidRDefault="0017387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73870" w:rsidRPr="007C1568" w:rsidRDefault="0017387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727" w:rsidRPr="000D3727" w:rsidTr="000F6140">
        <w:tc>
          <w:tcPr>
            <w:tcW w:w="1425" w:type="dxa"/>
          </w:tcPr>
          <w:p w:rsidR="000D3727" w:rsidRPr="007C1568" w:rsidRDefault="000D3727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 w:colFirst="2" w:colLast="2"/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У9(2)26-21я73-1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Б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184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Баймухамбетова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, С.С.. 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Финансовый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менеджмент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.- Алматы, 1998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0D3727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2 экз.</w:t>
            </w:r>
          </w:p>
        </w:tc>
        <w:tc>
          <w:tcPr>
            <w:tcW w:w="1134" w:type="dxa"/>
          </w:tcPr>
          <w:p w:rsidR="000D3727" w:rsidRPr="000D3727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0D3727" w:rsidRPr="000D3727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D3727" w:rsidRPr="007C1568" w:rsidTr="000F6140">
        <w:tc>
          <w:tcPr>
            <w:tcW w:w="1425" w:type="dxa"/>
          </w:tcPr>
          <w:p w:rsidR="000D3727" w:rsidRPr="007C1568" w:rsidRDefault="000D3727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У053.9(2)-93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Б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200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Балабанов, И.Т.. Анализ и планирование финансов хозяйствующего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субьекта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.- 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</w:rPr>
              <w:t>М., 1998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С2, 1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727" w:rsidRPr="000D3727" w:rsidTr="000F6140">
        <w:tc>
          <w:tcPr>
            <w:tcW w:w="1425" w:type="dxa"/>
          </w:tcPr>
          <w:p w:rsidR="000D3727" w:rsidRPr="007C1568" w:rsidRDefault="000D3727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У9(2Р)26-21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Б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200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Балабанов, И.Т.. Основы финансового 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менеджмент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а.- М., 1995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     </w:t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, 7 экз.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727" w:rsidRPr="000D3727" w:rsidTr="000F6140">
        <w:tc>
          <w:tcPr>
            <w:tcW w:w="1425" w:type="dxa"/>
          </w:tcPr>
          <w:p w:rsidR="000D3727" w:rsidRPr="007C1568" w:rsidRDefault="000D3727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У9(2Р)26-21я73-1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Б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200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Балабанов, И.Т.. Основы финансового 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менеджмент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а.- М., 1997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     </w:t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, 6 экз.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727" w:rsidRPr="000D3727" w:rsidTr="000F6140">
        <w:tc>
          <w:tcPr>
            <w:tcW w:w="1425" w:type="dxa"/>
          </w:tcPr>
          <w:p w:rsidR="000D3727" w:rsidRPr="007C1568" w:rsidRDefault="000D3727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У9(2Р)26-21я723-1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Б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200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Балабанов, И.Т.. Основы финансового 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менеджмент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а.- М., 2000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     </w:t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 xml:space="preserve">* С8, 1 </w:t>
            </w:r>
            <w:proofErr w:type="spellStart"/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экз</w:t>
            </w:r>
            <w:proofErr w:type="spellEnd"/>
            <w:proofErr w:type="gramEnd"/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727" w:rsidRPr="000D3727" w:rsidTr="000F6140">
        <w:tc>
          <w:tcPr>
            <w:tcW w:w="1425" w:type="dxa"/>
          </w:tcPr>
          <w:p w:rsidR="000D3727" w:rsidRPr="007C1568" w:rsidRDefault="000D3727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У9(2Р)26-21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Б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201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Балабанов, И.Т.. Риск-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менеджмент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.- М., 1996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     </w:t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* С8, 4 экз.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727" w:rsidRPr="007C1568" w:rsidTr="000F6140">
        <w:tc>
          <w:tcPr>
            <w:tcW w:w="1425" w:type="dxa"/>
          </w:tcPr>
          <w:p w:rsidR="000D3727" w:rsidRPr="007C1568" w:rsidRDefault="000D3727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У9(2)26я73-4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Б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200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Балабанов, И.Т.. Сборник задач по финансам и финансовому 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менеджмент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у.- 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</w:rPr>
              <w:t>М., 1997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С2, 30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727" w:rsidRPr="000D3727" w:rsidTr="000F6140">
        <w:tc>
          <w:tcPr>
            <w:tcW w:w="1425" w:type="dxa"/>
          </w:tcPr>
          <w:p w:rsidR="000D3727" w:rsidRPr="007C1568" w:rsidRDefault="000D3727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0D37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У826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Б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333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Башкатова, Т.А.. Западноевропейская интеграция.- М., 1988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</w:p>
          <w:p w:rsidR="000D3727" w:rsidRPr="007E6352" w:rsidRDefault="000D3727" w:rsidP="000D37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     </w:t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, 2 экз.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727" w:rsidRPr="007C1568" w:rsidTr="000F6140">
        <w:tc>
          <w:tcPr>
            <w:tcW w:w="1425" w:type="dxa"/>
          </w:tcPr>
          <w:p w:rsidR="000D3727" w:rsidRPr="007C1568" w:rsidRDefault="000D3727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Уя21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Б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510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Бернар, И.. Толковый экономический и 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финансовый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 словарь.- 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</w:rPr>
              <w:t>М., 1997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С2, 11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727" w:rsidRPr="007C1568" w:rsidTr="000F6140">
        <w:tc>
          <w:tcPr>
            <w:tcW w:w="1425" w:type="dxa"/>
          </w:tcPr>
          <w:p w:rsidR="000D3727" w:rsidRPr="007C1568" w:rsidRDefault="000D3727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Уя21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Б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510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Бернар, И.. Толковый экономический и 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финансовый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 словарь.- 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</w:rPr>
              <w:t>М., 1997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С2, 11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727" w:rsidRPr="000D3727" w:rsidTr="000F6140">
        <w:tc>
          <w:tcPr>
            <w:tcW w:w="1425" w:type="dxa"/>
          </w:tcPr>
          <w:p w:rsidR="000D3727" w:rsidRPr="007C1568" w:rsidRDefault="000D3727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У9(2)26-21я73-1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Б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684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Бланк, И.А.. 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Финансовый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менеджмент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.- Киев, 1999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     </w:t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, 2 экз.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727" w:rsidRPr="000D3727" w:rsidTr="000F6140">
        <w:tc>
          <w:tcPr>
            <w:tcW w:w="1425" w:type="dxa"/>
          </w:tcPr>
          <w:p w:rsidR="000D3727" w:rsidRPr="007C1568" w:rsidRDefault="000D3727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У9(2)26-21я73-1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Б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684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Бланк, И.А.. 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Финансовый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менеджмент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.- Киев, 2000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     </w:t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* С8, 1 экз.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727" w:rsidRPr="007C1568" w:rsidTr="000F6140">
        <w:tc>
          <w:tcPr>
            <w:tcW w:w="1425" w:type="dxa"/>
          </w:tcPr>
          <w:p w:rsidR="000D3727" w:rsidRPr="007C1568" w:rsidRDefault="000D3727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У826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Б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879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Бригхем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, Ю.. 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Финансовый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менеджмент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.-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</w:rPr>
              <w:t>СПб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</w:rPr>
              <w:t>., 1997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С2, 10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727" w:rsidRPr="000D3727" w:rsidTr="000F6140">
        <w:tc>
          <w:tcPr>
            <w:tcW w:w="1425" w:type="dxa"/>
          </w:tcPr>
          <w:p w:rsidR="000D3727" w:rsidRPr="007C1568" w:rsidRDefault="000D3727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У826я20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Б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879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Бригхэм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, Ю.Ф.. Энциклопедия финансового 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менеджмент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а.- М., 1998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     </w:t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, 3 экз.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727" w:rsidRPr="007C1568" w:rsidTr="000F6140">
        <w:tc>
          <w:tcPr>
            <w:tcW w:w="1425" w:type="dxa"/>
          </w:tcPr>
          <w:p w:rsidR="000D3727" w:rsidRPr="007C1568" w:rsidRDefault="000D3727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У89(4Вл)29-93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170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Ван, Х.Д.. Основы управления финансами.- 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</w:rPr>
              <w:t>М., 1997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С2, 10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727" w:rsidRPr="007C1568" w:rsidTr="000F6140">
        <w:tc>
          <w:tcPr>
            <w:tcW w:w="1425" w:type="dxa"/>
          </w:tcPr>
          <w:p w:rsidR="000D3727" w:rsidRPr="007C1568" w:rsidRDefault="000D3727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(2Р)26-21я73-1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Г554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Глухов, В.В.. 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Финансовый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менеджмент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 (участники рынка, инструменты, решения).-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</w:rPr>
              <w:t>СПб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</w:rPr>
              <w:t>., 1995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С2, 5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727" w:rsidRPr="007C1568" w:rsidTr="000F6140">
        <w:tc>
          <w:tcPr>
            <w:tcW w:w="1425" w:type="dxa"/>
          </w:tcPr>
          <w:p w:rsidR="000D3727" w:rsidRPr="007C1568" w:rsidRDefault="000D3727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У9(2)26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Г 555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Глущенко, В.В..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Финансы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.Ф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инансовая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политика,маркетинг,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менеджмент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.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Финансовый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 риск-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менеджмент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.Ценные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бумаги.Страхование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.-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Железнодорожный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,М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оск.обл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., 1998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С2, 5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727" w:rsidRPr="007C1568" w:rsidTr="000F6140">
        <w:tc>
          <w:tcPr>
            <w:tcW w:w="1425" w:type="dxa"/>
          </w:tcPr>
          <w:p w:rsidR="000D3727" w:rsidRPr="007C1568" w:rsidRDefault="000D3727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У826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Д 160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Дамари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, Р.. Финансы и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предпринимательство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:Ф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инансовые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инструменты,используемые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 западными фирмами для роста и развития организаций.-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</w:rPr>
              <w:t>Ярославль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</w:rPr>
              <w:t>, 1993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С2, 2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727" w:rsidRPr="007C1568" w:rsidTr="000F6140">
        <w:tc>
          <w:tcPr>
            <w:tcW w:w="1425" w:type="dxa"/>
          </w:tcPr>
          <w:p w:rsidR="000D3727" w:rsidRPr="007C1568" w:rsidRDefault="000D3727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У9(2)26-21я73-1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Д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725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Дранко, О.И.. 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Финансовый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менеджмент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. Технологии управления финансами предприятия.- 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</w:rPr>
              <w:t>М., 2004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С8, 2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727" w:rsidRPr="007C1568" w:rsidTr="000F6140">
        <w:tc>
          <w:tcPr>
            <w:tcW w:w="1425" w:type="dxa"/>
          </w:tcPr>
          <w:p w:rsidR="000D3727" w:rsidRPr="007C1568" w:rsidRDefault="000D3727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У826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Ж 860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Жуков, Е.Ф.. Самофинансирование при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капитализме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:т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еория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 и практика.- 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</w:rPr>
              <w:t>М., 1990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С2, 2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727" w:rsidRPr="007C1568" w:rsidTr="000F6140">
        <w:tc>
          <w:tcPr>
            <w:tcW w:w="1425" w:type="dxa"/>
          </w:tcPr>
          <w:p w:rsidR="000D3727" w:rsidRPr="007C1568" w:rsidRDefault="000D3727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У9(2)26-21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И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276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Игровой практикум по финансам.- 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</w:rPr>
              <w:t>М., 1997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С2, 5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727" w:rsidRPr="007C1568" w:rsidTr="000F6140">
        <w:tc>
          <w:tcPr>
            <w:tcW w:w="1425" w:type="dxa"/>
          </w:tcPr>
          <w:p w:rsidR="000D3727" w:rsidRPr="007C1568" w:rsidRDefault="000D3727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У9(2Р)26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К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260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Карп, М.В.. 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Финансовый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 лизинг на предприятии.- 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</w:rPr>
              <w:lastRenderedPageBreak/>
              <w:t>М., 1998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lastRenderedPageBreak/>
              <w:t xml:space="preserve">      * С2, 3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727" w:rsidRPr="000D3727" w:rsidTr="000F6140">
        <w:tc>
          <w:tcPr>
            <w:tcW w:w="1425" w:type="dxa"/>
          </w:tcPr>
          <w:p w:rsidR="000D3727" w:rsidRPr="007C1568" w:rsidRDefault="000D3727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У826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К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388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Кийосаки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, Р.Т.. Квадрант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денежнего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 потока.- Минск, 2001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     </w:t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* С8, 1 экз.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261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     </w:t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* С8, 1 экз.</w:t>
            </w:r>
          </w:p>
        </w:tc>
      </w:tr>
      <w:tr w:rsidR="000D3727" w:rsidRPr="007C1568" w:rsidTr="000F6140">
        <w:tc>
          <w:tcPr>
            <w:tcW w:w="1425" w:type="dxa"/>
          </w:tcPr>
          <w:p w:rsidR="000D3727" w:rsidRPr="007C1568" w:rsidRDefault="000D3727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У826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К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388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Кийосаки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, Р.Т.. Руководство богатого папы по инвестированию.-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</w:rPr>
              <w:t>Минск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</w:rPr>
              <w:t>, 2002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С8, 1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261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С8, 1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</w:tr>
      <w:tr w:rsidR="000D3727" w:rsidRPr="007C1568" w:rsidTr="000F6140">
        <w:tc>
          <w:tcPr>
            <w:tcW w:w="1425" w:type="dxa"/>
          </w:tcPr>
          <w:p w:rsidR="000D3727" w:rsidRPr="007C1568" w:rsidRDefault="000D3727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У826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К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388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Кийосаки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, Р.. Богатый ребенок, умный ребенок.-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</w:rPr>
              <w:t>Минск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</w:rPr>
              <w:t>, 2001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С8, 1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С8, 1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</w:tr>
      <w:tr w:rsidR="000D3727" w:rsidRPr="007C1568" w:rsidTr="000F6140">
        <w:tc>
          <w:tcPr>
            <w:tcW w:w="1425" w:type="dxa"/>
          </w:tcPr>
          <w:p w:rsidR="000D3727" w:rsidRPr="007C1568" w:rsidRDefault="000D3727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У9(2)26-21я73-1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К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560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Ковалев, В.В.. Введение в 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финансовый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менеджмент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.- М., 2000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С8, 3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727" w:rsidRPr="007C1568" w:rsidTr="000F6140">
        <w:tc>
          <w:tcPr>
            <w:tcW w:w="1425" w:type="dxa"/>
          </w:tcPr>
          <w:p w:rsidR="000D3727" w:rsidRPr="007C1568" w:rsidRDefault="000D3727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У9(2)26-21я73-1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К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560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Ковалев, В.В.. Введение в 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финансовый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менеджмент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.- М., 2005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С8, 3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С8, 3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</w:tr>
      <w:tr w:rsidR="000D3727" w:rsidRPr="007C1568" w:rsidTr="000F6140">
        <w:tc>
          <w:tcPr>
            <w:tcW w:w="1425" w:type="dxa"/>
          </w:tcPr>
          <w:p w:rsidR="000D3727" w:rsidRPr="007C1568" w:rsidRDefault="000D3727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У053.8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К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604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Количественные методы финансового анализа.- 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</w:rPr>
              <w:t>М., 1996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С2, 2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727" w:rsidRPr="007C1568" w:rsidTr="000F6140">
        <w:tc>
          <w:tcPr>
            <w:tcW w:w="1425" w:type="dxa"/>
          </w:tcPr>
          <w:p w:rsidR="000D3727" w:rsidRPr="007C1568" w:rsidRDefault="000D3727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0D37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У9(2)26-21я73-1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   К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791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Крейнина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М.Н. Финансовый менеджмент.- М., 1998 </w:t>
            </w:r>
          </w:p>
          <w:p w:rsidR="000D3727" w:rsidRPr="007E6352" w:rsidRDefault="000D3727" w:rsidP="000D37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21 экз.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C2F44" w:rsidRPr="007C1568" w:rsidTr="000F6140">
        <w:tc>
          <w:tcPr>
            <w:tcW w:w="1425" w:type="dxa"/>
          </w:tcPr>
          <w:p w:rsidR="00AC2F44" w:rsidRPr="007C1568" w:rsidRDefault="00AC2F44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У053.9(2)-93р-34    М 151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Макаревич, Л.М. Бизнес-план для иностранного инвестора.- М., 1998 </w:t>
            </w:r>
          </w:p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C2F44" w:rsidRPr="007C1568" w:rsidTr="000F6140">
        <w:tc>
          <w:tcPr>
            <w:tcW w:w="1425" w:type="dxa"/>
          </w:tcPr>
          <w:p w:rsidR="00AC2F44" w:rsidRPr="007C1568" w:rsidRDefault="00AC2F44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(2)26-21я73-1    М 691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Михайлушкин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А.И.. Финансовый менеджмент.- Ростов н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/Д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2004 </w:t>
            </w:r>
          </w:p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AC2F44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</w:tr>
      <w:tr w:rsidR="00AC2F44" w:rsidRPr="00AC2F44" w:rsidTr="000F6140">
        <w:tc>
          <w:tcPr>
            <w:tcW w:w="1425" w:type="dxa"/>
          </w:tcPr>
          <w:p w:rsidR="00AC2F44" w:rsidRPr="007C1568" w:rsidRDefault="00AC2F44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(2К)26-21я73-1    Н 904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Нурсеитов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А. А. Финансовый менеджмент.- Алматы, 1996 </w:t>
            </w:r>
          </w:p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21 экз.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C2F44" w:rsidRPr="00AC2F44" w:rsidTr="000F6140">
        <w:tc>
          <w:tcPr>
            <w:tcW w:w="1425" w:type="dxa"/>
          </w:tcPr>
          <w:p w:rsidR="00AC2F44" w:rsidRPr="007C1568" w:rsidRDefault="00AC2F44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У9(2)09я73-1    О 753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Основы предпринимательской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деятельности:Экономическая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теория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.М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аркетинг.Финансовый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менеджмент.- М., 1997 </w:t>
            </w:r>
          </w:p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3 экз.</w:t>
            </w: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C2F44" w:rsidRPr="00AC2F44" w:rsidTr="000F6140">
        <w:tc>
          <w:tcPr>
            <w:tcW w:w="1425" w:type="dxa"/>
          </w:tcPr>
          <w:p w:rsidR="00AC2F44" w:rsidRPr="007C1568" w:rsidRDefault="00AC2F44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(2Р)09    О-753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Основы предпринимательской деятельности: Экономическая теория. Маркетинг. Финансовый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lastRenderedPageBreak/>
              <w:t xml:space="preserve">менеджмент.- М., 1995 </w:t>
            </w:r>
          </w:p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9 экз.</w:t>
            </w: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C2F44" w:rsidRPr="00AC2F44" w:rsidTr="000F6140">
        <w:tc>
          <w:tcPr>
            <w:tcW w:w="1425" w:type="dxa"/>
          </w:tcPr>
          <w:p w:rsidR="00AC2F44" w:rsidRPr="007C1568" w:rsidRDefault="00AC2F44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У9(2)09я73-1    О-753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Основы предпринимательской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деятельности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:Ф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инансовый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менеджмент.- М., 1999 </w:t>
            </w:r>
          </w:p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C2F44" w:rsidRPr="00F92D12" w:rsidRDefault="00AC2F44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21 экз.</w:t>
            </w: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C2F44" w:rsidRPr="00AC2F44" w:rsidTr="000F6140">
        <w:tc>
          <w:tcPr>
            <w:tcW w:w="1425" w:type="dxa"/>
          </w:tcPr>
          <w:p w:rsidR="00AC2F44" w:rsidRPr="007C1568" w:rsidRDefault="00AC2F44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У9(2)09я73-1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   О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753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Основы предпринимательской деятельности: Экономическая теория. Маркетинг. Финансовый менеджмент.- М., 1994 </w:t>
            </w:r>
          </w:p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C2F44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C2F44" w:rsidRPr="00AC2F44" w:rsidTr="000F6140">
        <w:tc>
          <w:tcPr>
            <w:tcW w:w="1425" w:type="dxa"/>
          </w:tcPr>
          <w:p w:rsidR="00AC2F44" w:rsidRPr="007C1568" w:rsidRDefault="00AC2F44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У9(2)26-21    П 121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Павлова, Л.Н.. Финансовый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менеджмент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.У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правление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денежным оборотом.- М., 1993 </w:t>
            </w:r>
          </w:p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C2F44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C2F44" w:rsidRPr="00AC2F44" w:rsidTr="000F6140">
        <w:tc>
          <w:tcPr>
            <w:tcW w:w="1425" w:type="dxa"/>
          </w:tcPr>
          <w:p w:rsidR="00AC2F44" w:rsidRPr="007C1568" w:rsidRDefault="00AC2F44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У9(2)26-21    П 121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Павлова, Л.Н.. Финансовый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менеджмент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.У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правление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денежным оборотом предприятия.- М., 1995 </w:t>
            </w:r>
          </w:p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C2F44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21 экз.</w:t>
            </w: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C2F44" w:rsidRPr="00AC2F44" w:rsidTr="000F6140">
        <w:tc>
          <w:tcPr>
            <w:tcW w:w="1425" w:type="dxa"/>
          </w:tcPr>
          <w:p w:rsidR="00AC2F44" w:rsidRPr="007C1568" w:rsidRDefault="00AC2F44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У826    П-260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Перар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Ж.. Управление финансами с упражнениями.- М., 1999 </w:t>
            </w:r>
          </w:p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C2F44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5 экз.</w:t>
            </w: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C2F44" w:rsidRPr="00AC2F44" w:rsidTr="000F6140">
        <w:tc>
          <w:tcPr>
            <w:tcW w:w="1425" w:type="dxa"/>
          </w:tcPr>
          <w:p w:rsidR="00AC2F44" w:rsidRPr="007C1568" w:rsidRDefault="00AC2F44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У9(2)26-21я73-1    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П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319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Пещанская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И.В.. Финансовый менеджмент: краткосрочная финансовая политика.- М., 2005 </w:t>
            </w:r>
          </w:p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C2F44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AC2F44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</w:tr>
      <w:tr w:rsidR="00AC2F44" w:rsidRPr="00AC2F44" w:rsidTr="000F6140">
        <w:tc>
          <w:tcPr>
            <w:tcW w:w="1425" w:type="dxa"/>
          </w:tcPr>
          <w:p w:rsidR="00AC2F44" w:rsidRPr="007C1568" w:rsidRDefault="00AC2F44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У9(2)26-21я73-5    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П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691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Практикум по финансовому менеджменту.- М., 1995 </w:t>
            </w:r>
          </w:p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C2F44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4 экз.</w:t>
            </w: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7E635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У9(2)26-21я73-5    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П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691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Практикум по финансовому менеджменту.- М., 1997 </w:t>
            </w:r>
          </w:p>
          <w:p w:rsidR="000F6140" w:rsidRPr="007E635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25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7E635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У9(2)26-21я73-5    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П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691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Практикум по финансовому менеджменту.- Алматы, 1999 </w:t>
            </w:r>
          </w:p>
          <w:p w:rsidR="000F6140" w:rsidRPr="007E635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23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7E635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У9(2К)26-21я73-1    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Р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275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Рахыпбеков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Т.К.. Финансовый менеджмент в здравоохранении.- Астана, 2002 </w:t>
            </w:r>
          </w:p>
          <w:p w:rsidR="000F6140" w:rsidRPr="007E635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7E635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У826    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Р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960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Рэдхэд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К.. Управление финансовыми рисками.- М., 1996 </w:t>
            </w:r>
          </w:p>
          <w:p w:rsidR="000F6140" w:rsidRPr="007E635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7E6352" w:rsidRDefault="000F6140" w:rsidP="000F6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(2К)29я73-1    С-500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Смагулов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А.. Лизинг.-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lastRenderedPageBreak/>
              <w:t xml:space="preserve">Алматы, 1996 </w:t>
            </w:r>
          </w:p>
          <w:p w:rsidR="000F6140" w:rsidRPr="007E6352" w:rsidRDefault="000F6140" w:rsidP="000F6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lastRenderedPageBreak/>
              <w:t>      * С8, 32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bookmarkEnd w:id="0"/>
      <w:tr w:rsidR="000F6140" w:rsidRPr="00AC2F44" w:rsidTr="000F6140">
        <w:tc>
          <w:tcPr>
            <w:tcW w:w="1425" w:type="dxa"/>
          </w:tcPr>
          <w:p w:rsidR="000F6140" w:rsidRPr="007C1568" w:rsidRDefault="000F6140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У052.9(4Вл)2я72-1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   С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826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Стоун, Д.. Бухгалтерский учет и финансовый анализ.- М., 1998 </w:t>
            </w:r>
          </w:p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7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У9(2Р)26-21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   С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829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Стоянова, Е.С.. Финансовый менеджмент в условиях инфляции.- М., 1994 </w:t>
            </w:r>
          </w:p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5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У9(2Р)26-21я7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   С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829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Стоянова, Е.. Финансовый менеджмент.- М., 1995 </w:t>
            </w:r>
          </w:p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У9(2К)26-21я73-4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   Т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872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Тургулова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А.К.. Сборник задач по курсу "Финансовый менеджмент".- Алматы, 2000 </w:t>
            </w:r>
          </w:p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2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У526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   У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636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Уолш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К.. Ключевые показатели менеджмента. Как анализировать, сравнивать и контролировать данные, определяющие стоимость компании.- М., 2000 </w:t>
            </w:r>
          </w:p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3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У826я73-1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   У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658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Уотшем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Т.Д.. Количественные методы в финансах.- М., 1999 </w:t>
            </w:r>
          </w:p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5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У826    У 767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Усоскин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В.М.. "Денежный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мир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"М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илтона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Фридмена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.- М., 1989 </w:t>
            </w:r>
          </w:p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(2)26-21    У-847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Уткин, Э.А.. Финансовое управление.- М., 1997 </w:t>
            </w:r>
          </w:p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10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(2Р)26-21я73-1    У-847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Уткин, Э.А.. Финансовый менеджмент.- М., 1998 </w:t>
            </w:r>
          </w:p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22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У826    Ф 591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Финансовое планирование и контроль.- М., 1996 </w:t>
            </w:r>
          </w:p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3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У89(7США)26-21    Ф 591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Финансовый менеджмент.-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Амерст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; Псков, 1998 </w:t>
            </w:r>
          </w:p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F92D12" w:rsidRDefault="000F6140" w:rsidP="000F6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(2)26-21я73-1    Ф 591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Финансовый менеджмент.- М., 1997 </w:t>
            </w:r>
          </w:p>
          <w:p w:rsidR="000F6140" w:rsidRPr="00F92D12" w:rsidRDefault="000F6140" w:rsidP="000F6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31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(2)26-21я73-1    Ф 591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Финансовый менеджмент.- М., 2003 </w:t>
            </w:r>
          </w:p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48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48 экз.</w:t>
            </w: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(2)26-21я73-5    Ф 591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Финансовый менеджмент в сельском хозяйстве.- СПб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., 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lastRenderedPageBreak/>
              <w:t xml:space="preserve">1998 </w:t>
            </w:r>
          </w:p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1 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lastRenderedPageBreak/>
              <w:t>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У9(2)26-21    Ф 591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Финансовый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менеджмент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:т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еория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и практика.- М., 1996 </w:t>
            </w:r>
          </w:p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2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(2)26-21я73-1    Ф591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Финансовый менеджмент: теория и практика.- М., 1998 </w:t>
            </w:r>
          </w:p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12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(2)26-21я73-1    Ф 591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Финансовый менеджмент.- М., 2003 </w:t>
            </w:r>
          </w:p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48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48 экз.</w:t>
            </w: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(2)26-21я73-5    Ф 591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Финансовый менеджмент в сельском хозяйстве.- СПб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., 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1998 </w:t>
            </w:r>
          </w:p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F92D12" w:rsidRDefault="000F6140" w:rsidP="000F6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У826    Ф 681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Фишер, М.. Секрет миллионера.- Минск, 2001 </w:t>
            </w:r>
          </w:p>
          <w:p w:rsidR="000F6140" w:rsidRPr="00F92D12" w:rsidRDefault="000F6140" w:rsidP="000F6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У50-13    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Ю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160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Юданов, А.Ю.. Секреты финансовой устойчивости международных монополий.- М., 1991 </w:t>
            </w:r>
          </w:p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?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(2К)26я21    С288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Сейткасимов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Г.С.. Русско-казахский финансовый словарь.- Алматы, 2007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      * С8, 11 </w:t>
            </w:r>
            <w:proofErr w:type="spellStart"/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</w:t>
            </w:r>
            <w:proofErr w:type="spellEnd"/>
            <w:proofErr w:type="gramEnd"/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      * С8, 11 </w:t>
            </w:r>
            <w:proofErr w:type="spellStart"/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</w:t>
            </w:r>
            <w:proofErr w:type="spellEnd"/>
            <w:proofErr w:type="gramEnd"/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(2)26-21я73-1    К560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Ковалев, В.В.. Основы финансового менеджмента.- М., 2007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(2)26-21я73-1    Б275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Басовский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Л.Е.. Финансовый менеджмент.- М., 2007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(2)26-21я73-1    Б275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Басовский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Л.Е.. Финансовый менеджмент.- М., 2007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25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25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(2К)26-21р-34    К921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Купешова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Б. К.. Финансовый менеджмент.- Алматы, 2008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10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10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(2К)26    Ш180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Шалабай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С.И.. Формирование эффективного финансового менеджмента и конкурентоспособность коммерческих банков Республики Казахстан.- Алматы, 2007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7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7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(2К)26-21    Т872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Тургулова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А.К.. Финансовый менеджмент в реальном секторе 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lastRenderedPageBreak/>
              <w:t xml:space="preserve">экономики Казахстана.- Алматы, 2007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7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7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(2К)26-21я73-1    Г157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Галиаскаров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Ф. М.. Теория финансового менеджмента.- М., 2008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(2)26-21я73-1    Л478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Леонтьев, В. Е. Финансовый менеджмент.- М., 2005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(2К)26-21я73-1    Ч-381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Челекбай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А.Д.. Риск-менеджмент в денежно-кредитной и инвестиционной деятельности: теория, мировой опыт и практика Казахстана.- Алматы, 2007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15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15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(2К)26-21    К385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Кизимбаева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А.. Совершенствование финансового менеджмента в страховых организациях Республики Казахстан.- Алматы, 2009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7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7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(2К)26-21    К385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Кизимбаева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А.. Совершенствование финансового менеджмента в страховых организациях Республики Казахстан.- Алматы, 2009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7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7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0F6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(2К)26-21    К145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Казбекова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Ж.Б.. Управление финансовыми потоками экономики Казахстана в условиях глобализации.- Алматы, 2009 </w:t>
            </w:r>
          </w:p>
          <w:p w:rsidR="00074A8E" w:rsidRPr="00F92D12" w:rsidRDefault="00074A8E" w:rsidP="000F6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0F614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7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7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(2)26-21я73-1    Р698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Ромашова, И.Б.. Финансовый менеджмент. Основные темы. Деловые игры.- М., 2008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50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50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(2Р)09я73-1    О-931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Оценка бизнеса.- СПб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., 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2010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7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7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(2)26-21р-34    П820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Просветов, Г.И.. Финансовый менеджмент: задачи и решения.- М., 2007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50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50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0F6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02И(076.5)    Р693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Романов, П.С.. Зарубежные библиотеки: фи</w:t>
            </w:r>
            <w:r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нансовый менеджмент.- М., 2009 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1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3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1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3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(2)26-21    Э687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Энциклопедия финансового риск-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lastRenderedPageBreak/>
              <w:t xml:space="preserve">менеджмента.- М., 2009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      * С8, 2 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lastRenderedPageBreak/>
              <w:t>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      * С8, 2 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lastRenderedPageBreak/>
              <w:t>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(2К)26    Б420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Бек, А.О.. Финансовый менеджмент в развитии предприятий и методы его совершенствования (на примере предприятий сервисных услуг Казахстана).- Караганда, 2009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7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7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(2К)26-21    Ф591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Финансовый менеджмент.- Павлодар, 2009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5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5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У9(2)26-21я73-1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   К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560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Ковалев, В.В.. Введение в финансовый менеджмент.- М., 2007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140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140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(2К)26-21я73-1    С190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Сапарова, Б.С.. Финансовый менеджмент.- Алматы, 2008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50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50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(2)26-21я73-1    И200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Иванов, И.В.. Финансовый менеджмент: стоимостной подход.- М., 2008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100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100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(2)26-21я73-5    С764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Станиславчик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Е.Н.. Финансовый менеджмент.- М., 2008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100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100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(2К)26я73-1    Б188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Байсартов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Э.Е.. Финансовые механизмы.- Алматы, 2007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(2К)26    Д400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Джаксыбекова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Г.Н.. Оценка стоимости компании в теории и практике финансового менеджмента.- Алматы, 2010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7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7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(2)26-21я73-1    И851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Исаева, Е.А.. Стратегический менеджмент в финансово-кредитных организациях.- М., 2010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(2)49:796.5я73-1    З-177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Зайцева, Н.А.. Финансовый менеджмент в туризме и гостиничном бизнесе.- М., 2011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6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25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6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25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(2)26-21я73-1    Б942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Бухвалов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А.В.. Финансовые вычисления для менеджеров.- СПб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., 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2006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3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3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(2К)26-21я73-5    Т343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Теплова, Т.В.. 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lastRenderedPageBreak/>
              <w:t xml:space="preserve">Эффективный финансовый директор.- М., 2011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lastRenderedPageBreak/>
              <w:t>      * С8, 25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lastRenderedPageBreak/>
              <w:t>      * С8, 25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(2)26-21р-34    П820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Просветов, Г.И.. Финансовый анализ: задачи и решения.- М., 2009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(2К)26-21я73-5    О-727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Осербайулы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С.. Финансовый менеджмент.- Алматы, 2011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(2К)212я73-5    М926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Мухтарова, К.С.. Практикум по дисциплине "Управление финансами фирмы".- Алматы, 2011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0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0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(2К)26я73-1    Е729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Ермекбаева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Б.Ж.. Корпоративные финансы.- Алматы, 2012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0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0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</w:tr>
      <w:tr w:rsidR="00074A8E" w:rsidRPr="00AC2F44" w:rsidTr="000F6140">
        <w:trPr>
          <w:trHeight w:val="70"/>
        </w:trPr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(2К)26-21я73-5    О-727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Осербайулы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С.. Финансовый менеджмент.- Алматы, 2012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0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0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(2К)26я73-1    Е729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Ермекбаева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Б.Ж.. Финансовая отчетность компании.- Алматы, 2012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0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0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(2К)26я73-1    Т821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Тулегенова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М.. Финансовый капитал и интегрированные структуры.- Алматы, 2012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0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0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(2К)26-21я73-5    К921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Купешова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Б.К.. Практикум по финансовому менеджменту.- Алматы, 2011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2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2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(2)26-21я73-1    М641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Миронов, М.Г.. Финансовый менеджмент.- М., 2004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0F614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У826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   К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388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Кийосаки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Р.Т.. Школа бизнеса.- Минск, 2008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</w:tr>
    </w:tbl>
    <w:p w:rsidR="003D21D6" w:rsidRPr="00AC2F44" w:rsidRDefault="003D21D6" w:rsidP="007C15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3D21D6" w:rsidRPr="00AC2F44" w:rsidSect="007E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A4779"/>
    <w:multiLevelType w:val="hybridMultilevel"/>
    <w:tmpl w:val="46E05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D6"/>
    <w:rsid w:val="00074A8E"/>
    <w:rsid w:val="000A0857"/>
    <w:rsid w:val="000D3727"/>
    <w:rsid w:val="000F6140"/>
    <w:rsid w:val="00142AAE"/>
    <w:rsid w:val="00150859"/>
    <w:rsid w:val="00173870"/>
    <w:rsid w:val="00290444"/>
    <w:rsid w:val="003C166C"/>
    <w:rsid w:val="003D21D6"/>
    <w:rsid w:val="00512A37"/>
    <w:rsid w:val="005222FD"/>
    <w:rsid w:val="006A4991"/>
    <w:rsid w:val="006B2F57"/>
    <w:rsid w:val="007C1568"/>
    <w:rsid w:val="007E6352"/>
    <w:rsid w:val="007E6354"/>
    <w:rsid w:val="0083104D"/>
    <w:rsid w:val="009B2F5A"/>
    <w:rsid w:val="00AC2F44"/>
    <w:rsid w:val="00C928C0"/>
    <w:rsid w:val="00C97F9F"/>
    <w:rsid w:val="00F45904"/>
    <w:rsid w:val="00FB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3D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1D6"/>
  </w:style>
  <w:style w:type="paragraph" w:styleId="a3">
    <w:name w:val="List Paragraph"/>
    <w:basedOn w:val="a"/>
    <w:uiPriority w:val="34"/>
    <w:qFormat/>
    <w:rsid w:val="006B2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3D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1D6"/>
  </w:style>
  <w:style w:type="paragraph" w:styleId="a3">
    <w:name w:val="List Paragraph"/>
    <w:basedOn w:val="a"/>
    <w:uiPriority w:val="34"/>
    <w:qFormat/>
    <w:rsid w:val="006B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user</cp:lastModifiedBy>
  <cp:revision>5</cp:revision>
  <dcterms:created xsi:type="dcterms:W3CDTF">2013-10-20T18:01:00Z</dcterms:created>
  <dcterms:modified xsi:type="dcterms:W3CDTF">2013-10-23T16:09:00Z</dcterms:modified>
</cp:coreProperties>
</file>